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D8" w:rsidRDefault="00EF40D8">
      <w:bookmarkStart w:id="0" w:name="_GoBack"/>
      <w:bookmarkEnd w:id="0"/>
      <w:r>
        <w:t>Website – www.casichili.com</w:t>
      </w:r>
    </w:p>
    <w:p w:rsidR="00CA3713" w:rsidRDefault="00CA3713">
      <w:r>
        <w:t xml:space="preserve">Go to the menu item </w:t>
      </w:r>
      <w:r w:rsidR="00EF40D8">
        <w:t>Membership Coordinator and select</w:t>
      </w:r>
      <w:r w:rsidR="00467222">
        <w:t xml:space="preserve"> Create your</w:t>
      </w:r>
      <w:r>
        <w:t xml:space="preserve"> Member</w:t>
      </w:r>
      <w:r w:rsidR="00467222">
        <w:t>ship Profile.</w:t>
      </w:r>
    </w:p>
    <w:p w:rsidR="00B06177" w:rsidRDefault="00CA3713">
      <w:r>
        <w:t xml:space="preserve">You will see the below for logon. Enter your </w:t>
      </w:r>
      <w:r w:rsidR="00335982">
        <w:t>credentials</w:t>
      </w:r>
      <w:r>
        <w:t xml:space="preserve"> and click the Login button</w:t>
      </w:r>
      <w:r w:rsidR="005C6190">
        <w:t xml:space="preserve">            </w:t>
      </w:r>
    </w:p>
    <w:p w:rsidR="005C6190" w:rsidRDefault="005C6190"/>
    <w:p w:rsidR="005C6190" w:rsidRDefault="005C6190"/>
    <w:p w:rsidR="005C6190" w:rsidRDefault="005C6190"/>
    <w:p w:rsidR="005C6190" w:rsidRDefault="005C6190">
      <w:r>
        <w:t xml:space="preserve">                         </w:t>
      </w:r>
      <w:r>
        <w:rPr>
          <w:noProof/>
        </w:rPr>
        <w:drawing>
          <wp:inline distT="0" distB="0" distL="0" distR="0" wp14:anchorId="12048083" wp14:editId="3733BC9B">
            <wp:extent cx="435292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52925" cy="2647950"/>
                    </a:xfrm>
                    <a:prstGeom prst="rect">
                      <a:avLst/>
                    </a:prstGeom>
                  </pic:spPr>
                </pic:pic>
              </a:graphicData>
            </a:graphic>
          </wp:inline>
        </w:drawing>
      </w:r>
    </w:p>
    <w:p w:rsidR="00CA3713" w:rsidRDefault="00CA3713"/>
    <w:p w:rsidR="00CA3713" w:rsidRDefault="00CA3713"/>
    <w:p w:rsidR="00CA3713" w:rsidRDefault="00CA3713"/>
    <w:p w:rsidR="00CA3713" w:rsidRDefault="00CA3713"/>
    <w:p w:rsidR="005C6190" w:rsidRDefault="005C6190"/>
    <w:p w:rsidR="005C6190" w:rsidRDefault="005C6190"/>
    <w:p w:rsidR="005C6190" w:rsidRDefault="005C6190"/>
    <w:p w:rsidR="00CA3713" w:rsidRDefault="00CA3713"/>
    <w:p w:rsidR="00CA3713" w:rsidRDefault="00CA3713"/>
    <w:p w:rsidR="00CA3713" w:rsidRDefault="00CA3713"/>
    <w:p w:rsidR="00EF40D8" w:rsidRDefault="00EF40D8"/>
    <w:p w:rsidR="00EF40D8" w:rsidRDefault="00EF40D8"/>
    <w:p w:rsidR="00EF40D8" w:rsidRDefault="00EF40D8"/>
    <w:p w:rsidR="00CA3713" w:rsidRDefault="00CA3713">
      <w:r>
        <w:lastRenderedPageBreak/>
        <w:t>Enter all or at least all required fields in the form. Required fields are marked with a red *</w:t>
      </w:r>
    </w:p>
    <w:p w:rsidR="00CA3713" w:rsidRDefault="00CA3713">
      <w:r>
        <w:t>Click the Submit button once complete.</w:t>
      </w:r>
    </w:p>
    <w:p w:rsidR="00CA3713" w:rsidRDefault="00CA3713"/>
    <w:p w:rsidR="00CA3713" w:rsidRDefault="00CA3713">
      <w:r>
        <w:rPr>
          <w:noProof/>
        </w:rPr>
        <w:drawing>
          <wp:inline distT="0" distB="0" distL="0" distR="0" wp14:anchorId="23FFA6B3" wp14:editId="21AAF613">
            <wp:extent cx="5943600" cy="734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343775"/>
                    </a:xfrm>
                    <a:prstGeom prst="rect">
                      <a:avLst/>
                    </a:prstGeom>
                  </pic:spPr>
                </pic:pic>
              </a:graphicData>
            </a:graphic>
          </wp:inline>
        </w:drawing>
      </w:r>
    </w:p>
    <w:p w:rsidR="00CA3713" w:rsidRDefault="00CA3713"/>
    <w:p w:rsidR="00CA3713" w:rsidRDefault="00CA3713">
      <w:r>
        <w:t>You have now be directed to the member payment record. Complete the payment recor</w:t>
      </w:r>
      <w:r w:rsidR="00C21AE7">
        <w:t>d information and click the Submit</w:t>
      </w:r>
      <w:r>
        <w:t xml:space="preserve"> button.</w:t>
      </w:r>
      <w:r w:rsidR="001D106D">
        <w:t xml:space="preserve"> You will be directed back to the Membership Coordinator webpage once you click submit.</w:t>
      </w:r>
    </w:p>
    <w:p w:rsidR="00CA3713" w:rsidRDefault="00CA3713">
      <w:pPr>
        <w:rPr>
          <w:noProof/>
        </w:rPr>
      </w:pPr>
    </w:p>
    <w:p w:rsidR="00CA3713" w:rsidRDefault="00CA3713">
      <w:pPr>
        <w:rPr>
          <w:noProof/>
        </w:rPr>
      </w:pPr>
    </w:p>
    <w:p w:rsidR="00CA3713" w:rsidRDefault="00C21AE7">
      <w:pPr>
        <w:rPr>
          <w:noProof/>
        </w:rPr>
      </w:pPr>
      <w:r>
        <w:rPr>
          <w:noProof/>
        </w:rPr>
        <w:drawing>
          <wp:inline distT="0" distB="0" distL="0" distR="0" wp14:anchorId="585BA4FF" wp14:editId="2C48CE44">
            <wp:extent cx="4162425" cy="2466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2425" cy="2466975"/>
                    </a:xfrm>
                    <a:prstGeom prst="rect">
                      <a:avLst/>
                    </a:prstGeom>
                  </pic:spPr>
                </pic:pic>
              </a:graphicData>
            </a:graphic>
          </wp:inline>
        </w:drawing>
      </w:r>
    </w:p>
    <w:p w:rsidR="00CA3713" w:rsidRDefault="00CA3713">
      <w:pPr>
        <w:rPr>
          <w:noProof/>
        </w:rPr>
      </w:pPr>
    </w:p>
    <w:p w:rsidR="00CA3713" w:rsidRDefault="00CA3713">
      <w:pPr>
        <w:rPr>
          <w:noProof/>
        </w:rPr>
      </w:pPr>
    </w:p>
    <w:p w:rsidR="00CA3713" w:rsidRDefault="00CA3713">
      <w:pPr>
        <w:rPr>
          <w:noProof/>
        </w:rPr>
      </w:pPr>
    </w:p>
    <w:p w:rsidR="00CA3713" w:rsidRDefault="00CA3713">
      <w:pPr>
        <w:rPr>
          <w:noProof/>
        </w:rPr>
      </w:pPr>
    </w:p>
    <w:p w:rsidR="00CA3713" w:rsidRDefault="00CA3713">
      <w:pPr>
        <w:rPr>
          <w:noProof/>
        </w:rPr>
      </w:pPr>
    </w:p>
    <w:p w:rsidR="00CA3713" w:rsidRDefault="00CA3713">
      <w:pPr>
        <w:rPr>
          <w:noProof/>
        </w:rPr>
      </w:pPr>
    </w:p>
    <w:p w:rsidR="00CA3713" w:rsidRDefault="00CA3713">
      <w:pPr>
        <w:rPr>
          <w:noProof/>
        </w:rPr>
      </w:pPr>
    </w:p>
    <w:p w:rsidR="00CA3713" w:rsidRDefault="00CA3713">
      <w:pPr>
        <w:rPr>
          <w:noProof/>
        </w:rPr>
      </w:pPr>
    </w:p>
    <w:p w:rsidR="005C6190" w:rsidRDefault="005C6190"/>
    <w:p w:rsidR="005C6190" w:rsidRDefault="005C6190"/>
    <w:p w:rsidR="005C6190" w:rsidRDefault="005C6190"/>
    <w:p w:rsidR="005C6190" w:rsidRDefault="005C6190"/>
    <w:p w:rsidR="005C6190" w:rsidRDefault="005C6190"/>
    <w:p w:rsidR="005C6190" w:rsidRDefault="005C6190"/>
    <w:p w:rsidR="00665A63" w:rsidRDefault="00665A63">
      <w:r>
        <w:lastRenderedPageBreak/>
        <w:t xml:space="preserve">To update a member’s record go to the same menu item, Membership Coordinator and choose the </w:t>
      </w:r>
      <w:r w:rsidR="000B4129">
        <w:t>Member Update</w:t>
      </w:r>
      <w:r>
        <w:t>.</w:t>
      </w:r>
    </w:p>
    <w:p w:rsidR="00665A63" w:rsidRDefault="00665A63">
      <w:r>
        <w:t>Search for the Member Record by using any of the below.</w:t>
      </w:r>
      <w:r w:rsidR="000B4129">
        <w:t xml:space="preserve"> </w:t>
      </w:r>
      <w:r w:rsidR="00467222">
        <w:t>If you use the</w:t>
      </w:r>
      <w:r w:rsidR="000B4129">
        <w:t xml:space="preserve"> expiration </w:t>
      </w:r>
      <w:r w:rsidR="00467222">
        <w:t xml:space="preserve">it </w:t>
      </w:r>
      <w:r w:rsidR="000B4129">
        <w:t xml:space="preserve">is set to </w:t>
      </w:r>
      <w:r w:rsidR="00E52D84">
        <w:t>be a Less than or equal to date</w:t>
      </w:r>
      <w:r w:rsidR="00BB5AA5">
        <w:t>.</w:t>
      </w:r>
      <w:r w:rsidR="00C1775C">
        <w:t xml:space="preserve"> </w:t>
      </w:r>
      <w:r w:rsidR="00E52D84">
        <w:rPr>
          <w:noProof/>
        </w:rPr>
        <w:drawing>
          <wp:inline distT="0" distB="0" distL="0" distR="0" wp14:anchorId="2B87122A" wp14:editId="4BB409BE">
            <wp:extent cx="5943600" cy="57524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52465"/>
                    </a:xfrm>
                    <a:prstGeom prst="rect">
                      <a:avLst/>
                    </a:prstGeom>
                  </pic:spPr>
                </pic:pic>
              </a:graphicData>
            </a:graphic>
          </wp:inline>
        </w:drawing>
      </w:r>
    </w:p>
    <w:p w:rsidR="00665A63" w:rsidRDefault="00665A63"/>
    <w:p w:rsidR="005C6190" w:rsidRDefault="005C6190"/>
    <w:p w:rsidR="00665A63" w:rsidRDefault="00665A63"/>
    <w:p w:rsidR="002F61AA" w:rsidRDefault="002F61AA"/>
    <w:p w:rsidR="002F61AA" w:rsidRDefault="002F61AA"/>
    <w:p w:rsidR="00665A63" w:rsidRDefault="00665A63">
      <w:r>
        <w:lastRenderedPageBreak/>
        <w:t>Click on the view</w:t>
      </w:r>
      <w:r w:rsidR="00467222">
        <w:t xml:space="preserve"> details</w:t>
      </w:r>
      <w:r>
        <w:t xml:space="preserve"> link next to the record you want to change.</w:t>
      </w:r>
    </w:p>
    <w:p w:rsidR="00665A63" w:rsidRDefault="00665A63"/>
    <w:p w:rsidR="00665A63" w:rsidRDefault="002F61AA">
      <w:r>
        <w:rPr>
          <w:noProof/>
        </w:rPr>
        <w:drawing>
          <wp:inline distT="0" distB="0" distL="0" distR="0" wp14:anchorId="2341C4E7" wp14:editId="3BBD3155">
            <wp:extent cx="5943600" cy="248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82850"/>
                    </a:xfrm>
                    <a:prstGeom prst="rect">
                      <a:avLst/>
                    </a:prstGeom>
                  </pic:spPr>
                </pic:pic>
              </a:graphicData>
            </a:graphic>
          </wp:inline>
        </w:drawing>
      </w:r>
    </w:p>
    <w:p w:rsidR="00665A63" w:rsidRDefault="00665A63"/>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p w:rsidR="002F61AA" w:rsidRDefault="002F61AA" w:rsidP="002F61AA">
      <w:r>
        <w:lastRenderedPageBreak/>
        <w:t>Make all necessary changes and click the Update button.</w:t>
      </w:r>
    </w:p>
    <w:p w:rsidR="002F61AA" w:rsidRDefault="002F61AA"/>
    <w:p w:rsidR="002F61AA" w:rsidRDefault="002F61AA">
      <w:r>
        <w:rPr>
          <w:noProof/>
        </w:rPr>
        <w:drawing>
          <wp:inline distT="0" distB="0" distL="0" distR="0" wp14:anchorId="5237C756" wp14:editId="7011585D">
            <wp:extent cx="5943600" cy="6003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003290"/>
                    </a:xfrm>
                    <a:prstGeom prst="rect">
                      <a:avLst/>
                    </a:prstGeom>
                  </pic:spPr>
                </pic:pic>
              </a:graphicData>
            </a:graphic>
          </wp:inline>
        </w:drawing>
      </w:r>
    </w:p>
    <w:p w:rsidR="00862C47" w:rsidRDefault="00862C47"/>
    <w:p w:rsidR="00862C47" w:rsidRDefault="00862C47"/>
    <w:p w:rsidR="00862C47" w:rsidRDefault="00862C47"/>
    <w:p w:rsidR="00862C47" w:rsidRDefault="00862C47"/>
    <w:p w:rsidR="00862C47" w:rsidRDefault="00862C47"/>
    <w:p w:rsidR="00862C47" w:rsidRDefault="00861154">
      <w:r>
        <w:lastRenderedPageBreak/>
        <w:t xml:space="preserve">To update the payment record go to the Membership Coordinator </w:t>
      </w:r>
      <w:r w:rsidR="00EF40D8">
        <w:t xml:space="preserve">and select </w:t>
      </w:r>
      <w:r w:rsidR="00467222">
        <w:t>Update Payment Record.</w:t>
      </w:r>
    </w:p>
    <w:p w:rsidR="00467222" w:rsidRDefault="00467222">
      <w:r>
        <w:t>Enter the Members Name in the format of Last, First (Doe, John) and click the submit button when complete</w:t>
      </w:r>
    </w:p>
    <w:p w:rsidR="00861154" w:rsidRDefault="00861154"/>
    <w:p w:rsidR="00862C47" w:rsidRDefault="00861154">
      <w:r>
        <w:rPr>
          <w:noProof/>
        </w:rPr>
        <w:drawing>
          <wp:inline distT="0" distB="0" distL="0" distR="0" wp14:anchorId="27CB85C4" wp14:editId="45D7810D">
            <wp:extent cx="397192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1925" cy="2695575"/>
                    </a:xfrm>
                    <a:prstGeom prst="rect">
                      <a:avLst/>
                    </a:prstGeom>
                  </pic:spPr>
                </pic:pic>
              </a:graphicData>
            </a:graphic>
          </wp:inline>
        </w:drawing>
      </w:r>
    </w:p>
    <w:p w:rsidR="00861154" w:rsidRDefault="00861154"/>
    <w:p w:rsidR="00861154" w:rsidRDefault="00861154"/>
    <w:p w:rsidR="00861154" w:rsidRDefault="00861154">
      <w:r>
        <w:t xml:space="preserve">To report Membership counts and/or send out expiration emails go to the Membership Coordinator Menu and select </w:t>
      </w:r>
      <w:r w:rsidR="00467222">
        <w:t>Membership Report.</w:t>
      </w:r>
    </w:p>
    <w:p w:rsidR="00467222" w:rsidRDefault="00467222">
      <w:r>
        <w:rPr>
          <w:noProof/>
        </w:rPr>
        <w:drawing>
          <wp:inline distT="0" distB="0" distL="0" distR="0" wp14:anchorId="22846841" wp14:editId="4C5BE1D2">
            <wp:extent cx="3829050" cy="185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9050" cy="1857375"/>
                    </a:xfrm>
                    <a:prstGeom prst="rect">
                      <a:avLst/>
                    </a:prstGeom>
                  </pic:spPr>
                </pic:pic>
              </a:graphicData>
            </a:graphic>
          </wp:inline>
        </w:drawing>
      </w:r>
    </w:p>
    <w:p w:rsidR="00467222" w:rsidRDefault="00467222"/>
    <w:p w:rsidR="00467222" w:rsidRDefault="00467222"/>
    <w:p w:rsidR="00467222" w:rsidRDefault="00467222"/>
    <w:p w:rsidR="00EF40D8" w:rsidRDefault="00EF40D8"/>
    <w:p w:rsidR="00861154" w:rsidRDefault="00861154">
      <w:r>
        <w:lastRenderedPageBreak/>
        <w:t xml:space="preserve">This will give you a count of all members or by each type when ran by type. If you run this report by Expiration the date is set as equal to or less than. Click on the Edit Grid at the top of the report and click the send </w:t>
      </w:r>
      <w:r w:rsidR="00467222">
        <w:t>email button. Once you have click</w:t>
      </w:r>
      <w:r w:rsidR="00EF40D8">
        <w:t>ed</w:t>
      </w:r>
      <w:r w:rsidR="00467222">
        <w:t xml:space="preserve"> all that you want an email to go to click the </w:t>
      </w:r>
      <w:r w:rsidR="0012560B">
        <w:t>Exit Edit Grid at the top of the report and if they have an email in their profile they will receive an email reminding them to renew.</w:t>
      </w:r>
    </w:p>
    <w:p w:rsidR="00467222" w:rsidRDefault="00467222"/>
    <w:p w:rsidR="00861154" w:rsidRDefault="00467222">
      <w:r>
        <w:rPr>
          <w:noProof/>
        </w:rPr>
        <w:drawing>
          <wp:inline distT="0" distB="0" distL="0" distR="0" wp14:anchorId="194B6571" wp14:editId="19A2E7A3">
            <wp:extent cx="5943600" cy="9505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50595"/>
                    </a:xfrm>
                    <a:prstGeom prst="rect">
                      <a:avLst/>
                    </a:prstGeom>
                  </pic:spPr>
                </pic:pic>
              </a:graphicData>
            </a:graphic>
          </wp:inline>
        </w:drawing>
      </w:r>
    </w:p>
    <w:p w:rsidR="0012560B" w:rsidRDefault="0012560B"/>
    <w:p w:rsidR="0012560B" w:rsidRDefault="0012560B"/>
    <w:p w:rsidR="0012560B" w:rsidRDefault="0012560B">
      <w:r>
        <w:rPr>
          <w:noProof/>
        </w:rPr>
        <w:drawing>
          <wp:inline distT="0" distB="0" distL="0" distR="0" wp14:anchorId="2713F373" wp14:editId="557C8CBF">
            <wp:extent cx="5943600" cy="767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67080"/>
                    </a:xfrm>
                    <a:prstGeom prst="rect">
                      <a:avLst/>
                    </a:prstGeom>
                  </pic:spPr>
                </pic:pic>
              </a:graphicData>
            </a:graphic>
          </wp:inline>
        </w:drawing>
      </w:r>
    </w:p>
    <w:p w:rsidR="00467222" w:rsidRDefault="00467222" w:rsidP="00862C47"/>
    <w:p w:rsidR="00467222" w:rsidRDefault="00467222" w:rsidP="00862C47"/>
    <w:p w:rsidR="0012560B" w:rsidRDefault="0012560B" w:rsidP="00862C47">
      <w:r>
        <w:t>NOTE:</w:t>
      </w:r>
    </w:p>
    <w:p w:rsidR="00862C47" w:rsidRDefault="00862C47" w:rsidP="00862C47">
      <w:r>
        <w:t>Members join through the following forms:</w:t>
      </w:r>
    </w:p>
    <w:p w:rsidR="00862C47" w:rsidRDefault="00862C47" w:rsidP="00862C47"/>
    <w:p w:rsidR="00862C47" w:rsidRDefault="00862C47" w:rsidP="00862C47">
      <w:r>
        <w:t>New User Registration</w:t>
      </w:r>
    </w:p>
    <w:p w:rsidR="00862C47" w:rsidRDefault="00862C47" w:rsidP="00862C47">
      <w:r>
        <w:t>New Life Registration</w:t>
      </w:r>
    </w:p>
    <w:p w:rsidR="00862C47" w:rsidRDefault="00862C47" w:rsidP="00862C47">
      <w:r>
        <w:t>New Corporate Registration</w:t>
      </w:r>
    </w:p>
    <w:p w:rsidR="00862C47" w:rsidRDefault="00862C47" w:rsidP="00862C47">
      <w:r>
        <w:t>Member Renewal</w:t>
      </w:r>
    </w:p>
    <w:p w:rsidR="00862C47" w:rsidRDefault="00862C47" w:rsidP="00862C47"/>
    <w:p w:rsidR="0012560B" w:rsidRDefault="00862C47" w:rsidP="00862C47">
      <w:r>
        <w:t xml:space="preserve">New User and New Corporate set the expiration date at one year from date of join. </w:t>
      </w:r>
    </w:p>
    <w:p w:rsidR="0012560B" w:rsidRDefault="00862C47" w:rsidP="00862C47">
      <w:r>
        <w:t>Life member sets the expiration to 12/31/9999</w:t>
      </w:r>
      <w:r w:rsidR="0012560B">
        <w:t>.</w:t>
      </w:r>
    </w:p>
    <w:p w:rsidR="0012560B" w:rsidRDefault="00862C47" w:rsidP="00862C47">
      <w:r>
        <w:t xml:space="preserve">Member Renewal sets the expiration for one year from current expiration date. </w:t>
      </w:r>
    </w:p>
    <w:p w:rsidR="0012560B" w:rsidRDefault="00862C47" w:rsidP="00862C47">
      <w:r>
        <w:t>If a member pays for more than one year you will need to update the expiration date on their record th</w:t>
      </w:r>
      <w:r w:rsidR="0012560B">
        <w:t xml:space="preserve">rough the Member </w:t>
      </w:r>
      <w:r>
        <w:t xml:space="preserve">Update process. </w:t>
      </w:r>
    </w:p>
    <w:p w:rsidR="00862C47" w:rsidRDefault="00862C47" w:rsidP="00862C47">
      <w:r>
        <w:t xml:space="preserve">Each time a member joins or </w:t>
      </w:r>
      <w:r w:rsidR="009405E3">
        <w:t>renews</w:t>
      </w:r>
      <w:r>
        <w:t xml:space="preserve"> an email is sent to the Membership Coordinator. </w:t>
      </w:r>
    </w:p>
    <w:p w:rsidR="00862C47" w:rsidRDefault="00862C47"/>
    <w:sectPr w:rsidR="0086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90"/>
    <w:rsid w:val="0008173D"/>
    <w:rsid w:val="000B4129"/>
    <w:rsid w:val="0012560B"/>
    <w:rsid w:val="001D106D"/>
    <w:rsid w:val="00230B14"/>
    <w:rsid w:val="002F61AA"/>
    <w:rsid w:val="00335982"/>
    <w:rsid w:val="00467222"/>
    <w:rsid w:val="005C6190"/>
    <w:rsid w:val="00665A63"/>
    <w:rsid w:val="00861154"/>
    <w:rsid w:val="00862C47"/>
    <w:rsid w:val="009405E3"/>
    <w:rsid w:val="00A505EF"/>
    <w:rsid w:val="00B06177"/>
    <w:rsid w:val="00BB5AA5"/>
    <w:rsid w:val="00C1775C"/>
    <w:rsid w:val="00C21AE7"/>
    <w:rsid w:val="00CA3713"/>
    <w:rsid w:val="00D42CCF"/>
    <w:rsid w:val="00E52D84"/>
    <w:rsid w:val="00E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1E0C-8499-4BEB-8634-8F1D092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MRIGlobal</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Kroencke, Shelley</dc:creator>
  <cp:keywords/>
  <dc:description/>
  <cp:lastModifiedBy>Kroencke, Shelley</cp:lastModifiedBy>
  <cp:revision>2</cp:revision>
  <dcterms:created xsi:type="dcterms:W3CDTF">2016-08-01T20:32:00Z</dcterms:created>
  <dcterms:modified xsi:type="dcterms:W3CDTF">2016-08-01T20:32:00Z</dcterms:modified>
</cp:coreProperties>
</file>